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E" w:rsidRDefault="001D4DED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上海市气象局所属事业单位</w:t>
      </w:r>
    </w:p>
    <w:p w:rsidR="00312B8E" w:rsidRDefault="001D4DED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2022年度高校毕业生招聘笔试面试公告</w:t>
      </w:r>
    </w:p>
    <w:p w:rsidR="00312B8E" w:rsidRDefault="001D4DED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经应聘报名和初选，现定于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20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和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21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日进行2022年应届毕业生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补充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招聘笔试面试，现将有关事项公告如下：</w:t>
      </w:r>
    </w:p>
    <w:p w:rsidR="00312B8E" w:rsidRDefault="001D4DED">
      <w:pPr>
        <w:spacing w:beforeLines="50" w:before="156" w:afterLines="50" w:after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一、笔试面试确认</w:t>
      </w:r>
    </w:p>
    <w:p w:rsidR="00312B8E" w:rsidRDefault="003157A8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 w:rsidR="001D4DED"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16</w:t>
      </w:r>
      <w:r w:rsidR="001D4DED">
        <w:rPr>
          <w:rFonts w:ascii="仿宋_GB2312" w:eastAsia="仿宋_GB2312" w:hAnsi="Verdana" w:cs="宋体" w:hint="eastAsia"/>
          <w:kern w:val="0"/>
          <w:sz w:val="28"/>
          <w:szCs w:val="28"/>
        </w:rPr>
        <w:t>日18:00前，招聘单位将与通过初选的应聘者取得联系，确认是否参加笔试面试。未进入笔试面试名单的，不再专门通知。</w:t>
      </w:r>
    </w:p>
    <w:p w:rsidR="00312B8E" w:rsidRDefault="001D4DED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/>
          <w:b/>
          <w:bCs/>
          <w:kern w:val="0"/>
          <w:sz w:val="28"/>
          <w:szCs w:val="28"/>
        </w:rPr>
        <w:t>二、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笔试面试安排</w:t>
      </w:r>
    </w:p>
    <w:p w:rsidR="00312B8E" w:rsidRDefault="001D4DED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1、笔试时间地点</w:t>
      </w:r>
    </w:p>
    <w:p w:rsidR="00312B8E" w:rsidRDefault="001D4DED">
      <w:pPr>
        <w:widowControl/>
        <w:spacing w:line="520" w:lineRule="exac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时间：</w:t>
      </w:r>
      <w:r w:rsidR="003157A8" w:rsidRPr="003157A8">
        <w:rPr>
          <w:rFonts w:ascii="仿宋_GB2312" w:eastAsia="仿宋_GB2312" w:hAnsi="Verdana" w:cs="宋体" w:hint="eastAsia"/>
          <w:kern w:val="0"/>
          <w:sz w:val="28"/>
          <w:szCs w:val="28"/>
        </w:rPr>
        <w:t>2022年6月20日（星期一）下午14:30-16:30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312B8E" w:rsidRDefault="001D4DED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地点：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上</w:t>
      </w:r>
      <w:r w:rsidR="003157A8" w:rsidRPr="003157A8">
        <w:rPr>
          <w:rFonts w:ascii="仿宋_GB2312" w:eastAsia="仿宋_GB2312" w:hAnsi="Verdana" w:cs="宋体" w:hint="eastAsia"/>
          <w:kern w:val="0"/>
          <w:sz w:val="28"/>
          <w:szCs w:val="28"/>
        </w:rPr>
        <w:t>海市徐汇区蒲西路166号，上海市气象局业务科技楼二楼第一会议室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312B8E" w:rsidRDefault="001D4DED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笔试时需携带材料：身份证原件、水笔、2B铅笔、橡皮。</w:t>
      </w:r>
    </w:p>
    <w:p w:rsidR="00312B8E" w:rsidRDefault="001D4DED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2、面试时间地点</w:t>
      </w:r>
    </w:p>
    <w:p w:rsidR="00312B8E" w:rsidRDefault="001D4DED">
      <w:pPr>
        <w:widowControl/>
        <w:spacing w:line="520" w:lineRule="exac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时间：</w:t>
      </w:r>
      <w:r w:rsidR="003157A8" w:rsidRPr="003157A8">
        <w:rPr>
          <w:rFonts w:ascii="仿宋_GB2312" w:eastAsia="仿宋_GB2312" w:hAnsi="Verdana" w:cs="宋体" w:hint="eastAsia"/>
          <w:kern w:val="0"/>
          <w:sz w:val="28"/>
          <w:szCs w:val="28"/>
        </w:rPr>
        <w:t>6月21日（星期二）上午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9:00－</w:t>
      </w:r>
      <w:r w:rsidR="003157A8" w:rsidRPr="003157A8">
        <w:rPr>
          <w:rFonts w:ascii="仿宋_GB2312" w:eastAsia="仿宋_GB2312" w:hAnsi="Verdana" w:cs="宋体" w:hint="eastAsia"/>
          <w:kern w:val="0"/>
          <w:sz w:val="28"/>
          <w:szCs w:val="28"/>
        </w:rPr>
        <w:t>9:15报到（逾期15分钟视作放弃）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312B8E" w:rsidRDefault="001D4DED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地点：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具体</w:t>
      </w:r>
      <w:r w:rsidR="003157A8" w:rsidRPr="003157A8">
        <w:rPr>
          <w:rFonts w:ascii="仿宋_GB2312" w:eastAsia="仿宋_GB2312" w:hAnsi="Verdana" w:cs="宋体" w:hint="eastAsia"/>
          <w:kern w:val="0"/>
          <w:sz w:val="28"/>
          <w:szCs w:val="28"/>
        </w:rPr>
        <w:t>地点</w:t>
      </w:r>
      <w:r w:rsidR="003157A8">
        <w:rPr>
          <w:rFonts w:ascii="仿宋_GB2312" w:eastAsia="仿宋_GB2312" w:hAnsi="Verdana" w:cs="宋体" w:hint="eastAsia"/>
          <w:kern w:val="0"/>
          <w:sz w:val="28"/>
          <w:szCs w:val="28"/>
        </w:rPr>
        <w:t>及面试时间</w:t>
      </w:r>
      <w:bookmarkStart w:id="0" w:name="_GoBack"/>
      <w:bookmarkEnd w:id="0"/>
      <w:r w:rsidR="003157A8" w:rsidRPr="003157A8">
        <w:rPr>
          <w:rFonts w:ascii="仿宋_GB2312" w:eastAsia="仿宋_GB2312" w:hAnsi="Verdana" w:cs="宋体" w:hint="eastAsia"/>
          <w:kern w:val="0"/>
          <w:sz w:val="28"/>
          <w:szCs w:val="28"/>
        </w:rPr>
        <w:t>安排将在笔试现场通知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312B8E" w:rsidRDefault="001D4DED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特此公告。</w:t>
      </w:r>
    </w:p>
    <w:p w:rsidR="00312B8E" w:rsidRDefault="001D4DED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上海市气象局官网：</w:t>
      </w:r>
      <w:hyperlink r:id="rId8" w:history="1">
        <w:r>
          <w:rPr>
            <w:rFonts w:ascii="仿宋_GB2312" w:eastAsia="仿宋_GB2312" w:hAnsi="Verdana" w:cs="宋体"/>
            <w:color w:val="0000FF"/>
            <w:kern w:val="0"/>
            <w:sz w:val="28"/>
            <w:szCs w:val="28"/>
            <w:u w:val="single"/>
          </w:rPr>
          <w:t>http://sh.cma.gov.cn/</w:t>
        </w:r>
      </w:hyperlink>
    </w:p>
    <w:p w:rsidR="00312B8E" w:rsidRDefault="001D4DED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>                              </w:t>
      </w:r>
    </w:p>
    <w:p w:rsidR="00312B8E" w:rsidRDefault="001D4DED">
      <w:pPr>
        <w:spacing w:line="480" w:lineRule="exact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</w:p>
    <w:p w:rsidR="00312B8E" w:rsidRDefault="003157A8">
      <w:pPr>
        <w:jc w:val="center"/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2022</w:t>
      </w:r>
      <w:r w:rsidR="001D4DED"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 w:rsidR="001D4DED"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16</w:t>
      </w:r>
      <w:r w:rsidR="001D4DED">
        <w:rPr>
          <w:rFonts w:ascii="仿宋_GB2312" w:eastAsia="仿宋_GB2312" w:hAnsi="Verdana" w:cs="宋体"/>
          <w:kern w:val="0"/>
          <w:sz w:val="28"/>
          <w:szCs w:val="28"/>
        </w:rPr>
        <w:t>日</w:t>
      </w:r>
    </w:p>
    <w:sectPr w:rsidR="0031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D5" w:rsidRDefault="003555D5" w:rsidP="003555D5">
      <w:r>
        <w:separator/>
      </w:r>
    </w:p>
  </w:endnote>
  <w:endnote w:type="continuationSeparator" w:id="0">
    <w:p w:rsidR="003555D5" w:rsidRDefault="003555D5" w:rsidP="0035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D5" w:rsidRDefault="003555D5" w:rsidP="003555D5">
      <w:r>
        <w:separator/>
      </w:r>
    </w:p>
  </w:footnote>
  <w:footnote w:type="continuationSeparator" w:id="0">
    <w:p w:rsidR="003555D5" w:rsidRDefault="003555D5" w:rsidP="0035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B"/>
    <w:rsid w:val="96EF4CC6"/>
    <w:rsid w:val="EBFD6EA4"/>
    <w:rsid w:val="FB2EAC8A"/>
    <w:rsid w:val="00085685"/>
    <w:rsid w:val="00102987"/>
    <w:rsid w:val="0016051F"/>
    <w:rsid w:val="001D4DED"/>
    <w:rsid w:val="0025309C"/>
    <w:rsid w:val="00312B8E"/>
    <w:rsid w:val="003157A8"/>
    <w:rsid w:val="003555D5"/>
    <w:rsid w:val="00364818"/>
    <w:rsid w:val="00403E89"/>
    <w:rsid w:val="00540461"/>
    <w:rsid w:val="00570153"/>
    <w:rsid w:val="00762E9B"/>
    <w:rsid w:val="007A4CA4"/>
    <w:rsid w:val="00810199"/>
    <w:rsid w:val="00872846"/>
    <w:rsid w:val="00984BD7"/>
    <w:rsid w:val="009C2D86"/>
    <w:rsid w:val="009D5E8A"/>
    <w:rsid w:val="00A7465B"/>
    <w:rsid w:val="00AF10B2"/>
    <w:rsid w:val="00B55B64"/>
    <w:rsid w:val="00BC2DA9"/>
    <w:rsid w:val="00BE43B7"/>
    <w:rsid w:val="00CE67B2"/>
    <w:rsid w:val="00CF22CC"/>
    <w:rsid w:val="00D733C2"/>
    <w:rsid w:val="00DA35E7"/>
    <w:rsid w:val="00F72729"/>
    <w:rsid w:val="00F961E9"/>
    <w:rsid w:val="00FD744F"/>
    <w:rsid w:val="7DFE8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cma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446</Characters>
  <Application>Microsoft Office Word</Application>
  <DocSecurity>0</DocSecurity>
  <Lines>3</Lines>
  <Paragraphs>1</Paragraphs>
  <ScaleCrop>false</ScaleCrop>
  <Company>smb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上海局文秘</dc:creator>
  <cp:lastModifiedBy>柳嘉淳:拟稿人</cp:lastModifiedBy>
  <cp:revision>3</cp:revision>
  <dcterms:created xsi:type="dcterms:W3CDTF">2022-06-16T02:04:00Z</dcterms:created>
  <dcterms:modified xsi:type="dcterms:W3CDTF">2022-06-16T02:39:00Z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