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闵行区气象局202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3</w:t>
      </w:r>
      <w:r>
        <w:rPr>
          <w:rFonts w:hint="eastAsia" w:asciiTheme="minorEastAsia" w:hAnsiTheme="minorEastAsia"/>
          <w:b/>
          <w:sz w:val="44"/>
          <w:szCs w:val="44"/>
        </w:rPr>
        <w:t>年防雷安全“双随机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一公开</w:t>
      </w:r>
      <w:r>
        <w:rPr>
          <w:rFonts w:hint="eastAsia" w:asciiTheme="minorEastAsia" w:hAnsiTheme="minorEastAsia"/>
          <w:b/>
          <w:sz w:val="44"/>
          <w:szCs w:val="44"/>
        </w:rPr>
        <w:t>”执法检查公示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上海市闵行区气象局为闵行区气象行政主管单位，负责对闵行辖区气象行政管理工作的业务指导、组织协调和监督检查。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闵行区气象局依法开展本辖区内防雷安全执法检查工作，现将202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年防雷安全“双随机</w:t>
      </w:r>
      <w:r>
        <w:rPr>
          <w:rFonts w:hint="eastAsia"/>
          <w:sz w:val="32"/>
          <w:szCs w:val="32"/>
          <w:lang w:eastAsia="zh-CN"/>
        </w:rPr>
        <w:t>一公开</w:t>
      </w:r>
      <w:r>
        <w:rPr>
          <w:rFonts w:hint="eastAsia"/>
          <w:sz w:val="32"/>
          <w:szCs w:val="32"/>
        </w:rPr>
        <w:t>”执法检查情况公示如下：</w:t>
      </w:r>
    </w:p>
    <w:tbl>
      <w:tblPr>
        <w:tblStyle w:val="6"/>
        <w:tblW w:w="128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4820"/>
        <w:gridCol w:w="1984"/>
        <w:gridCol w:w="1418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5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受检单位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检查</w:t>
            </w:r>
            <w:r>
              <w:rPr>
                <w:b/>
                <w:sz w:val="28"/>
                <w:szCs w:val="28"/>
              </w:rPr>
              <w:t>人员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结论</w:t>
            </w:r>
          </w:p>
        </w:tc>
        <w:tc>
          <w:tcPr>
            <w:tcW w:w="304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处理结果备注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上海科举化工有限公司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上海百斯特能源发展有限公司闵杭站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 w:bidi="ar"/>
              </w:rPr>
              <w:t>上海源沧加油站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2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大金氟涂料（上海）有限公司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四国化研（上海）有限公司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 w:bidi="ar"/>
              </w:rPr>
              <w:t>上海金申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加油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 w:bidi="ar"/>
              </w:rPr>
              <w:t>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上海蓓玲发展有限公司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中石油闵行第一加油站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上海聚龙银都加油服务有限公司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上海阳光液化气汽车加气有限公司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中海油中黎油品经营有限公司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上海金红化工物资中转站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埃肯有机硅（上海）有限公司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8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盛威科（上海）油墨有限公司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彭国欣、冯波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  <w:tc>
          <w:tcPr>
            <w:tcW w:w="304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/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上海市闵行区气象局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以下空白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970576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ODBhNTcxNzI5YjQ0ODA2MGRmZGE3ZDY5ZTVhYmYifQ=="/>
  </w:docVars>
  <w:rsids>
    <w:rsidRoot w:val="003948D9"/>
    <w:rsid w:val="00053C3C"/>
    <w:rsid w:val="000673FD"/>
    <w:rsid w:val="00101792"/>
    <w:rsid w:val="0019745C"/>
    <w:rsid w:val="00212586"/>
    <w:rsid w:val="00237648"/>
    <w:rsid w:val="00240B76"/>
    <w:rsid w:val="00272FC2"/>
    <w:rsid w:val="002C091D"/>
    <w:rsid w:val="002C3EC9"/>
    <w:rsid w:val="003922D8"/>
    <w:rsid w:val="003948D9"/>
    <w:rsid w:val="003E4931"/>
    <w:rsid w:val="003E6332"/>
    <w:rsid w:val="004047F7"/>
    <w:rsid w:val="004404B9"/>
    <w:rsid w:val="00466F7F"/>
    <w:rsid w:val="004A56D7"/>
    <w:rsid w:val="004B02C9"/>
    <w:rsid w:val="00513525"/>
    <w:rsid w:val="005C47D7"/>
    <w:rsid w:val="00600DD0"/>
    <w:rsid w:val="0060666F"/>
    <w:rsid w:val="00621BBC"/>
    <w:rsid w:val="00663AC1"/>
    <w:rsid w:val="00664C7D"/>
    <w:rsid w:val="006A6118"/>
    <w:rsid w:val="006D5982"/>
    <w:rsid w:val="00793245"/>
    <w:rsid w:val="007C6D7F"/>
    <w:rsid w:val="007D0D4F"/>
    <w:rsid w:val="00816033"/>
    <w:rsid w:val="008209DB"/>
    <w:rsid w:val="00891FBA"/>
    <w:rsid w:val="00A44FAE"/>
    <w:rsid w:val="00A52DF7"/>
    <w:rsid w:val="00A76D4B"/>
    <w:rsid w:val="00AC1A6C"/>
    <w:rsid w:val="00AC7179"/>
    <w:rsid w:val="00B32909"/>
    <w:rsid w:val="00BA0507"/>
    <w:rsid w:val="00BF1F8E"/>
    <w:rsid w:val="00BF5E13"/>
    <w:rsid w:val="00C04105"/>
    <w:rsid w:val="00C3448D"/>
    <w:rsid w:val="00C74BD5"/>
    <w:rsid w:val="00CE56A5"/>
    <w:rsid w:val="00CE5D32"/>
    <w:rsid w:val="00CE69C2"/>
    <w:rsid w:val="00DB391F"/>
    <w:rsid w:val="00E36BD4"/>
    <w:rsid w:val="00EA1727"/>
    <w:rsid w:val="00ED26FD"/>
    <w:rsid w:val="00F202EF"/>
    <w:rsid w:val="00F77F90"/>
    <w:rsid w:val="00F95092"/>
    <w:rsid w:val="00FC3300"/>
    <w:rsid w:val="00FC5E27"/>
    <w:rsid w:val="00FD24B2"/>
    <w:rsid w:val="01ED511A"/>
    <w:rsid w:val="028A67B5"/>
    <w:rsid w:val="18480A0C"/>
    <w:rsid w:val="204355AC"/>
    <w:rsid w:val="6DB6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435</Words>
  <Characters>540</Characters>
  <Lines>5</Lines>
  <Paragraphs>1</Paragraphs>
  <TotalTime>2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2022-09-01T05:31:00Z</dcterms:created>
  <dc:creator>LENOVO</dc:creator>
  <cp:lastModifiedBy>微信用户</cp:lastModifiedBy>
  <dcterms:modified xsi:type="dcterms:W3CDTF">2023-08-01T05:38:51Z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41E87475790B4BD3AAC453372D8671A4_13</vt:lpwstr>
  </property>
</Properties>
</file>