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上海市</w:t>
      </w:r>
      <w:r>
        <w:rPr>
          <w:rFonts w:hint="eastAsia"/>
          <w:sz w:val="28"/>
          <w:szCs w:val="28"/>
          <w:lang w:val="en-US" w:eastAsia="zh-CN"/>
        </w:rPr>
        <w:t>奉贤区</w:t>
      </w:r>
      <w:r>
        <w:rPr>
          <w:rFonts w:hint="eastAsia"/>
          <w:sz w:val="28"/>
          <w:szCs w:val="28"/>
        </w:rPr>
        <w:t>气象局2020</w:t>
      </w:r>
      <w:r>
        <w:rPr>
          <w:rFonts w:hint="eastAsia"/>
          <w:sz w:val="28"/>
          <w:szCs w:val="28"/>
          <w:lang w:val="en-US" w:eastAsia="zh-CN"/>
        </w:rPr>
        <w:t>年防雷安全“双随机”</w:t>
      </w:r>
      <w:r>
        <w:rPr>
          <w:rFonts w:hint="eastAsia"/>
          <w:sz w:val="28"/>
          <w:szCs w:val="28"/>
        </w:rPr>
        <w:t>执法检查结果公示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上海市</w:t>
      </w:r>
      <w:r>
        <w:rPr>
          <w:rFonts w:hint="eastAsia"/>
          <w:sz w:val="28"/>
          <w:szCs w:val="28"/>
          <w:lang w:val="en-US" w:eastAsia="zh-CN"/>
        </w:rPr>
        <w:t>奉贤区</w:t>
      </w:r>
      <w:r>
        <w:rPr>
          <w:rFonts w:hint="eastAsia"/>
          <w:sz w:val="28"/>
          <w:szCs w:val="28"/>
        </w:rPr>
        <w:t>气象局依法履行</w:t>
      </w:r>
      <w:r>
        <w:rPr>
          <w:rFonts w:hint="eastAsia"/>
          <w:sz w:val="28"/>
          <w:szCs w:val="28"/>
          <w:lang w:val="en-US" w:eastAsia="zh-CN"/>
        </w:rPr>
        <w:t>奉贤</w:t>
      </w:r>
      <w:r>
        <w:rPr>
          <w:rFonts w:hint="eastAsia"/>
          <w:sz w:val="28"/>
          <w:szCs w:val="28"/>
        </w:rPr>
        <w:t>范围内气象社会管理职责，</w:t>
      </w:r>
      <w:r>
        <w:rPr>
          <w:rFonts w:hint="eastAsia"/>
          <w:sz w:val="28"/>
          <w:szCs w:val="28"/>
          <w:lang w:val="en-US" w:eastAsia="zh-CN"/>
        </w:rPr>
        <w:t>根据2020年8月制定并发布的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</w:rPr>
        <w:t>上海市奉贤区气象局关于开展防雷安全“双随机”检查工作方案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  <w:lang w:val="en-US" w:eastAsia="zh-CN"/>
        </w:rPr>
        <w:t>开展检查，</w:t>
      </w:r>
      <w:r>
        <w:rPr>
          <w:rFonts w:hint="eastAsia"/>
          <w:sz w:val="28"/>
          <w:szCs w:val="28"/>
        </w:rPr>
        <w:t>现将相关行政执法检查结果公示如下：</w:t>
      </w:r>
    </w:p>
    <w:tbl>
      <w:tblPr>
        <w:tblW w:w="1398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4411"/>
        <w:gridCol w:w="1491"/>
        <w:gridCol w:w="1599"/>
        <w:gridCol w:w="1265"/>
        <w:gridCol w:w="2302"/>
        <w:gridCol w:w="1514"/>
        <w:gridCol w:w="80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检查对象主体名称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检查实施机关名称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抽查检查日期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检查内容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抽查检查结果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上海益民食品一厂有限公司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91310120132295816X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7月22日已检查。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6个月内不再重复检查。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中国石油天然气股份有限公司上海销售分公司钱桥加油站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91310120787245422J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上海林团石油有限公司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91310120586765923H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上海广源加油站有限公司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913101206305066634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上海阿宝化工科技有限公司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9131012032447662XQ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中国石油天然气股份有限公司上海销售分公司塘外为农服务加油店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91310120787245596U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中国石油天然气股份有限公司上海销售分公司洪庙加油站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91310120787245449A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中国石化销售股份有限公司上海奉贤石油分公司第十加油站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91310120832557450F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上海中锂实业有限公司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913101207442214985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2020/8/18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荣卫新材料科技（上海）有限公司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9131000056809154XR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2020/8/26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上海藤仓化成涂料有限公司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91310000695837842P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2020/8/26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上海康美特科技发展有限公司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91310120750319192F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中外运化工国际物流有限公司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913100007109368748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中国石油天然气股份有限公司上海销售分公司平安为农服务加油店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91310120787245545K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中国石油天然气股份有限公司上海销售分公司邵厂加油站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913101207872454575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已关闭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上海奉贤杭州湾油站有限公司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91310120757908213U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中国石化销售股份有限公司上海奉贤石油分公司第六加油站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91310120832557434R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上海化学工业区加油站有限公司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913100007465154498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上海中油高盈工贸有限公司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91310120776262163A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上海香榭丽涂料有限公司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91310120742687032D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整改已完成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中国石化销售股份有限公司上海金山金泰加油站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913101208345710105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中国石化销售股份有限公司上海奉贤石油分公司第十二加油站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9131012083416890XH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2020/9/22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上海奉贤燃气股份有限公司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91310120630507068Q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上海奉贤燃气股份有限公司西渡供应站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91310120MA1HNBH088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已关闭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上海奉贤交通液化气有限公司泰日液化气供应站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91310120MA1HNDF27A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中国石油天然气股份有限公司上海销售分公司泰日加油站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91310120055088580M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上海奉贤交通液化气有限公司海边液化气供应站 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91310120MA1HNDEN2R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上海中油奉贤石油有限公司第一加油站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91310120774347446D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整改已完成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上海中油奉贤石油有限公司第七加油站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91310120MA1HLX3P2G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发现问题作出责令整改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整改已完成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中国石油天然气股份有限公司上海销售分公司邬桥加油站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91310120585244595E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2020/10/15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上海奉贤交通液化气有限公司储配站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91310120MA1HNDBM51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2020/10/27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上海清松制药有限公司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91310120771490650B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上海市奉贤区气象局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2020/11/4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对雷电灾害防御工作的行政检查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未发现违规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917DF"/>
    <w:rsid w:val="17495693"/>
    <w:rsid w:val="3B2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2020-11-05T01:41:00Z</dcterms:created>
  <dc:creator>八月十四</dc:creator>
  <cp:lastModifiedBy>八月十四</cp:lastModifiedBy>
  <dcterms:modified xsi:type="dcterms:W3CDTF">2020-11-05T01:54:55Z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