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  <w:lang w:val="en-US" w:eastAsia="zh-CN"/>
        </w:rPr>
        <w:t>奉贤区</w:t>
      </w:r>
      <w:r>
        <w:rPr>
          <w:rFonts w:hint="eastAsia"/>
          <w:sz w:val="28"/>
          <w:szCs w:val="28"/>
        </w:rPr>
        <w:t>气象局2020年第三季度气象行政执法检查结果公示</w:t>
      </w:r>
    </w:p>
    <w:p>
      <w:pPr>
        <w:ind w:firstLine="420" w:firstLineChars="1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  <w:lang w:val="en-US" w:eastAsia="zh-CN"/>
        </w:rPr>
        <w:t>奉贤区</w:t>
      </w:r>
      <w:r>
        <w:rPr>
          <w:rFonts w:hint="eastAsia"/>
          <w:sz w:val="28"/>
          <w:szCs w:val="28"/>
        </w:rPr>
        <w:t>气象局依法履行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奉贤</w:t>
      </w:r>
      <w:r>
        <w:rPr>
          <w:rFonts w:hint="eastAsia"/>
          <w:sz w:val="28"/>
          <w:szCs w:val="28"/>
        </w:rPr>
        <w:t>区范围内气象社会管理职责，现将2020年第三季度相关气象行政执法检查结果公示如下：</w:t>
      </w:r>
    </w:p>
    <w:tbl>
      <w:tblPr>
        <w:tblW w:w="131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4461"/>
        <w:gridCol w:w="1405"/>
        <w:gridCol w:w="1646"/>
        <w:gridCol w:w="1302"/>
        <w:gridCol w:w="2169"/>
        <w:gridCol w:w="1558"/>
        <w:gridCol w:w="8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检查对象主体名称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检查实施机关名称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抽查检查日期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抽查检查结果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上海惠广精细化工有限公司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91310120751474151B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上海巴世夫化工涂料有限公司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91310120692908115A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整改已完成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上海麦克林生化科技有限公司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91310120086156806A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上海万吉冷藏有限公司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913101207543242204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整改已完成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上海益民食品一厂有限公司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91310120132295816X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中国石油天然气股份有限公司上海销售分公司钱桥加油站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91310120787245422J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上海林团石油有限公司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91310120586765923H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上海广源加油站有限公司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913101206305066634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上海阿宝化工科技有限公司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9131012032447662XQ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中国石油天然气股份有限公司上海销售分公司塘外为农服务加油店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91310120787245596U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中国石油天然气股份有限公司上海销售分公司洪庙加油站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91310120787245449A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中国石化销售股份有限公司上海奉贤石油分公司第十加油站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91310120832557450F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上海中锂实业有限公司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913101207442214985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荣卫新材料科技（上海）有限公司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9131000056809154XR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上海藤仓化成涂料有限公司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91310000695837842P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上海康美特科技发展有限公司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91310120750319192F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上海万溯药业有限公司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91310000774323671U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上海彩星化工有限公司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91310000756966948U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上海洪根工业用气供应站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91310120770909886E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中外运化工国际物流有限公司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913100007109368748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中国石油天然气股份有限公司上海销售分公司平安为农服务加油店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91310120787245545K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中国石油天然气股份有限公司上海销售分公司邵厂加油站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913101207872454575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已关闭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上海奉贤杭州湾油站有限公司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91310120757908213U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中国石化销售股份有限公司上海奉贤石油分公司第六加油站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91310120832557434R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上海化学工业区加油站有限公司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913100007465154498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上海中油高盈工贸有限公司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91310120776262163A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上海香榭丽涂料有限公司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91310120742687032D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整改已完成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上海阳森精细化工有限公司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913101207416292952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中国石化销售股份有限公司上海金山金泰加油站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913101208345710105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中国石化销售股份有限公司上海奉贤石油分公司第十二加油站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9131012083416890XH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0" w:firstLineChars="150"/>
        <w:jc w:val="left"/>
        <w:rPr>
          <w:rFonts w:hint="eastAsia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273D"/>
    <w:rsid w:val="268C5BF1"/>
    <w:rsid w:val="6CC3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2020-11-05T01:57:00Z</dcterms:created>
  <dc:creator>八月十四</dc:creator>
  <cp:lastModifiedBy>八月十四</cp:lastModifiedBy>
  <dcterms:modified xsi:type="dcterms:W3CDTF">2020-11-05T02:05:52Z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